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66"/>
      </w:tblGrid>
      <w:tr w:rsidR="00870B7C" w:rsidRPr="00870B7C" w:rsidTr="0087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0B7C" w:rsidRPr="00870B7C" w:rsidRDefault="00870B7C" w:rsidP="0087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tbl>
            <w:tblPr>
              <w:tblW w:w="11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4"/>
              <w:gridCol w:w="5746"/>
            </w:tblGrid>
            <w:tr w:rsidR="00870B7C" w:rsidRPr="00870B7C">
              <w:trPr>
                <w:tblCellSpacing w:w="0" w:type="dxa"/>
              </w:trPr>
              <w:tc>
                <w:tcPr>
                  <w:tcW w:w="5775" w:type="dxa"/>
                  <w:vAlign w:val="center"/>
                  <w:hideMark/>
                </w:tcPr>
                <w:p w:rsidR="00870B7C" w:rsidRPr="00870B7C" w:rsidRDefault="00870B7C" w:rsidP="00870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it-IT"/>
                    </w:rPr>
                    <w:drawing>
                      <wp:inline distT="0" distB="0" distL="0" distR="0">
                        <wp:extent cx="3666490" cy="664210"/>
                        <wp:effectExtent l="19050" t="0" r="0" b="0"/>
                        <wp:docPr id="1" name="Immagine 1" descr="http://puglialive.net/home/templates/images/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uglialive.net/home/templates/images/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649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660000"/>
                  <w:vAlign w:val="center"/>
                  <w:hideMark/>
                </w:tcPr>
                <w:p w:rsidR="00870B7C" w:rsidRPr="00870B7C" w:rsidRDefault="00870B7C" w:rsidP="00870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870B7C" w:rsidRPr="00870B7C" w:rsidRDefault="00870B7C" w:rsidP="0087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70B7C" w:rsidRPr="00870B7C" w:rsidTr="0087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0B7C" w:rsidRPr="00870B7C" w:rsidRDefault="00870B7C" w:rsidP="0087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70B7C" w:rsidRPr="00870B7C" w:rsidTr="00870B7C">
        <w:trPr>
          <w:trHeight w:val="245"/>
          <w:tblCellSpacing w:w="0" w:type="dxa"/>
          <w:jc w:val="center"/>
        </w:trPr>
        <w:tc>
          <w:tcPr>
            <w:tcW w:w="0" w:type="auto"/>
            <w:shd w:val="clear" w:color="auto" w:fill="323385"/>
            <w:vAlign w:val="center"/>
            <w:hideMark/>
          </w:tcPr>
          <w:p w:rsidR="00870B7C" w:rsidRPr="00870B7C" w:rsidRDefault="00870B7C" w:rsidP="00870B7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it-IT"/>
              </w:rPr>
            </w:pPr>
          </w:p>
        </w:tc>
      </w:tr>
      <w:tr w:rsidR="00870B7C" w:rsidRPr="00870B7C" w:rsidTr="0087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0B7C" w:rsidRPr="00870B7C" w:rsidRDefault="00870B7C" w:rsidP="0087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70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70B7C" w:rsidRPr="00870B7C" w:rsidTr="0087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550" w:type="dxa"/>
              <w:tblCellSpacing w:w="0" w:type="dxa"/>
              <w:tblBorders>
                <w:top w:val="single" w:sz="6" w:space="0" w:color="2E4A9D"/>
                <w:left w:val="single" w:sz="6" w:space="0" w:color="2E4A9D"/>
                <w:bottom w:val="single" w:sz="6" w:space="0" w:color="2E4A9D"/>
                <w:right w:val="single" w:sz="6" w:space="0" w:color="2E4A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50"/>
            </w:tblGrid>
            <w:tr w:rsidR="00870B7C" w:rsidRPr="00870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520"/>
                  </w:tblGrid>
                  <w:tr w:rsidR="00870B7C" w:rsidRPr="00870B7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36" w:type="dxa"/>
                          <w:left w:w="136" w:type="dxa"/>
                          <w:bottom w:w="136" w:type="dxa"/>
                          <w:right w:w="136" w:type="dxa"/>
                        </w:tcMar>
                        <w:hideMark/>
                      </w:tcPr>
                      <w:p w:rsidR="00870B7C" w:rsidRPr="00870B7C" w:rsidRDefault="00870B7C" w:rsidP="00870B7C">
                        <w:pPr>
                          <w:spacing w:after="27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eastAsia="it-IT"/>
                          </w:rPr>
                          <w:drawing>
                            <wp:inline distT="0" distB="0" distL="0" distR="0">
                              <wp:extent cx="1906270" cy="2829560"/>
                              <wp:effectExtent l="19050" t="0" r="0" b="0"/>
                              <wp:docPr id="2" name="Immagine 2" descr="http://puglialive.net/dfiles/news/images/8programm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puglialive.net/dfiles/news/images/8programm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2829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70B7C" w:rsidRPr="00870B7C" w:rsidRDefault="00870B7C" w:rsidP="00870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5172F"/>
                            <w:sz w:val="28"/>
                            <w:szCs w:val="28"/>
                            <w:lang w:eastAsia="it-IT"/>
                          </w:rPr>
                        </w:pPr>
                        <w:r w:rsidRPr="00870B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5172F"/>
                            <w:sz w:val="28"/>
                            <w:szCs w:val="28"/>
                            <w:lang w:eastAsia="it-IT"/>
                          </w:rPr>
                          <w:t>Bari - PRENDE IL VIA STASERA Il PROGETTO “ABC: ARTE BELLEZZA CINEMA”</w:t>
                        </w:r>
                      </w:p>
                      <w:p w:rsidR="00870B7C" w:rsidRPr="00870B7C" w:rsidRDefault="00870B7C" w:rsidP="00870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999999"/>
                            <w:sz w:val="28"/>
                            <w:szCs w:val="28"/>
                            <w:lang w:eastAsia="it-IT"/>
                          </w:rPr>
                        </w:pPr>
                        <w:r w:rsidRPr="00870B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9999"/>
                            <w:sz w:val="28"/>
                            <w:szCs w:val="28"/>
                            <w:lang w:eastAsia="it-IT"/>
                          </w:rPr>
                          <w:t>16/11/2015</w:t>
                        </w:r>
                      </w:p>
                      <w:p w:rsidR="00870B7C" w:rsidRDefault="00870B7C" w:rsidP="00870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</w:pP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 xml:space="preserve">Da stasera il cinema incontra il museo con il progetto “Abc: Arte Bellezza Cinema” promosso dal Centro di Cultura Cinematografica </w:t>
                        </w:r>
                        <w:proofErr w:type="spellStart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Agis</w:t>
                        </w:r>
                        <w:proofErr w:type="spellEnd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 xml:space="preserve"> – Cinema Abc di Bari con il sostegno dell’Assessorato alle Culture e Turismo del Comune di Bari e la collaborazione di </w:t>
                        </w:r>
                        <w:proofErr w:type="spellStart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Agiscuola</w:t>
                        </w:r>
                        <w:proofErr w:type="spellEnd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 xml:space="preserve"> di Puglia e Basilicata e l’ATS </w:t>
                        </w:r>
                        <w:proofErr w:type="spellStart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ArTA</w:t>
                        </w:r>
                        <w:proofErr w:type="spellEnd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 xml:space="preserve"> – CAST, responsabile delle attività didattiche presso il Museo Archeologico di Santa Scolastica di Bari. </w:t>
                        </w:r>
                      </w:p>
                      <w:p w:rsidR="00870B7C" w:rsidRDefault="00870B7C" w:rsidP="00870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</w:pP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“In particolare si tratta di un format culturale”, afferma Francesca Rossini, Direttore dell’</w:t>
                        </w:r>
                        <w:proofErr w:type="spellStart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Agis</w:t>
                        </w:r>
                        <w:proofErr w:type="spellEnd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 xml:space="preserve"> di Puglia e Basilicata, “che consiste in un percorso che comprende la visione di un film a tema artistico nella sala cinematografica d’Autore Abc, il tour multimediale nel Bastione di Santa Scolastica e la visita guidata da un archeologo nell’ Area di San Pietro. L’iniziativa si rivolge soprattutto alle scuole ma anche a quel pubblico serale attratto dalla storia dell’arte e affascinato dall’esperienza artistica nella sua totalità: quindi amatori e appassionati d’arte ma anche all’Università e agli enti e associazioni culturali che promuovono l’arte e la cultura in tutte le sue manifestazioni”.</w:t>
                        </w: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br/>
                          <w:t xml:space="preserve">“L’obiettivo è quello di mostrare come il mezzo cinematografico possa essere utilizzato per indagare e interpretare la realtà che ci circonda e il panorama artistico, antico e moderno, in tutte le sue forme ed espressioni”, sottolinea Silvio </w:t>
                        </w:r>
                        <w:proofErr w:type="spellStart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Maselli</w:t>
                        </w:r>
                        <w:proofErr w:type="spellEnd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, Assessore alle Culture e al Turismo del Comune di Bari. “In questo modo si cerca di sviluppare l’offerta culturale e artistica della città di Bari a beneficio di tutti ma in particolare delle nuove generazioni, con una forte attenzione rivolta al potere formativo dell’ esperienza artistica”.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 xml:space="preserve"> </w:t>
                        </w:r>
                      </w:p>
                      <w:p w:rsidR="00870B7C" w:rsidRDefault="00870B7C" w:rsidP="00870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</w:pP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 xml:space="preserve">“Abc: Arte Bellezza Cinema”, afferma Claudia Lucchese, Responsabile archeologa dell’Associazione </w:t>
                        </w:r>
                        <w:proofErr w:type="spellStart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ArTA</w:t>
                        </w:r>
                        <w:proofErr w:type="spellEnd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 xml:space="preserve">, “può dimostrare alle scuole come la cultura sia a tutto tondo. Il museo infatti può interagire con il cinema, il teatro o qualunque altra forma artistica e i ragazzi devono </w:t>
                        </w: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lastRenderedPageBreak/>
                          <w:t>vedere il museo non come un luogo noioso e polveroso ma legato ad esperienze più ampie connesse alla vita di tutti i giorni”. </w:t>
                        </w:r>
                      </w:p>
                      <w:p w:rsidR="00870B7C" w:rsidRDefault="00870B7C" w:rsidP="00870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</w:pP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Il progetto prevede 6 proiezioni a partire da stasera con il film “Ulisse” (Mario Camerini, 1954) e si concluderà mercoledì 23 dicembre con “La migliore offerta” (Giuseppe Tornatore, 2012).</w:t>
                        </w: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br/>
                          <w:t>Ogni proiezione per le scuole vedrà l’intervento di esperti e critici che si occuperanno di raccontare e spiegare l’opera proiettata. In particolare l’iniziativa per gli studenti si articola nell’arco della mattinata con la visione del film a cui seguirà quella al Museo, della durata di 45 minuti. Il progetto in futuro potrebbe essere esteso a qualsiasi museo e sale archeologiche regionali.</w:t>
                        </w: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br/>
                          <w:t xml:space="preserve">Nello specifico il progetto </w:t>
                        </w:r>
                        <w:proofErr w:type="spellStart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Agiscuola</w:t>
                        </w:r>
                        <w:proofErr w:type="spellEnd"/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, si rivolge ai presidi e ai docenti di materie umanistiche che siano interessati a far scoprire ai propri alunni il fascino senza tempo dell’arte e dei reperti archeologici attraverso un percorso didattico all’interno del museo per approfondire gli argomenti affrontati durante la didattica; il film a tema poi completa la formazione degli studenti poiché vengono approfondite le conoscenze acquisite durante la visita archeologica in un percorso che si 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 xml:space="preserve">tende sia ludico che formativo. </w:t>
                        </w:r>
                      </w:p>
                      <w:p w:rsidR="00870B7C" w:rsidRDefault="00870B7C" w:rsidP="00870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</w:pP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Il pacchetto delle proiezioni infatti ha per tema il soggetto storico-artistico indagato in tutte le sue componenti ed è suddiviso in base alle classi di ogni ordine e grado. </w:t>
                        </w:r>
                      </w:p>
                      <w:p w:rsidR="00870B7C" w:rsidRDefault="00870B7C" w:rsidP="00870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</w:pP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Il biglietto per le scuole è di 4,50 euro. Il biglietto ridotto per il museo archeologico di Santa Scolastica è di 2,50 euro, ai quali si aggiungono 2 euro per l’ingresso al cinema. Su richiesta delle scuole è possibile aggiungere anche il servizio trasporto con un costo aggiuntivo di 3 euro.</w:t>
                        </w: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br/>
                          <w:t xml:space="preserve">Da oggi inoltre parte lo sportello per la promozione dell’iniziativa nelle scuole in collaborazione con il Circolo “Piccolo Principe “ di Bari per la prosecuzione del progetto oltre le date previste dal programma e fino alla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fine dell’anno scolastico 2016.</w:t>
                        </w:r>
                      </w:p>
                      <w:p w:rsidR="00870B7C" w:rsidRDefault="00870B7C" w:rsidP="00870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</w:pP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Oltre ai matinée per le scuole il progetto comprende anche proiezioni pomeridiane e serali (18,30 e 20,30) per il pubblico serale. Il biglietto pari a 6 euro per gli adulti comprende anche il coupon per il Museo utilizzabile fino al 30 aprile 2015. </w:t>
                        </w:r>
                      </w:p>
                      <w:p w:rsidR="00870B7C" w:rsidRPr="00870B7C" w:rsidRDefault="00870B7C" w:rsidP="00870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it-IT"/>
                          </w:rPr>
                        </w:pPr>
                        <w:r w:rsidRPr="00870B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it-IT"/>
                          </w:rPr>
                          <w:t>“Abc: Arte Bellezza Cinema” prevede inoltre la realizzazione di pagine internet dedicate consultabili su www.agisbari.it e su www.associazionearta.it attraverso le quali lo spettatore potrà avere tutte le informazioni necessarie sia per la visione dei film che per la visita al Museo con gli orari, i titoli dei film, le schede tecniche e le notizie inerenti il Museo di Santa Scolastico anche attraverso una visita virtuale (collezioni archeologiche, reperti, luoghi interni da visitare).</w:t>
                        </w:r>
                      </w:p>
                    </w:tc>
                  </w:tr>
                </w:tbl>
                <w:p w:rsidR="00870B7C" w:rsidRPr="00870B7C" w:rsidRDefault="00870B7C" w:rsidP="00870B7C">
                  <w:pPr>
                    <w:spacing w:before="27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166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870B7C" w:rsidRPr="00870B7C" w:rsidRDefault="00870B7C" w:rsidP="0087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3B1966" w:rsidRDefault="003B1966"/>
    <w:sectPr w:rsidR="003B1966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70B7C"/>
    <w:rsid w:val="003B1966"/>
    <w:rsid w:val="00870B7C"/>
    <w:rsid w:val="00CB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0B7C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70B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70B7C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870B7C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70B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70B7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7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084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2015-11-16T15:37:00Z</dcterms:created>
  <dcterms:modified xsi:type="dcterms:W3CDTF">2015-11-16T15:40:00Z</dcterms:modified>
</cp:coreProperties>
</file>